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D6" w:rsidRPr="0097497A" w:rsidRDefault="00431E82" w:rsidP="00AE7DD6">
      <w:pPr>
        <w:pStyle w:val="Style1"/>
        <w:widowControl/>
        <w:spacing w:before="58" w:line="240" w:lineRule="auto"/>
        <w:ind w:firstLine="0"/>
        <w:jc w:val="center"/>
        <w:rPr>
          <w:rStyle w:val="FontStyle11"/>
          <w:rFonts w:ascii="GHEA Grapalat" w:hAnsi="GHEA Grapalat"/>
          <w:b/>
          <w:noProof/>
          <w:lang w:val="en-US"/>
        </w:rPr>
      </w:pPr>
      <w:r>
        <w:rPr>
          <w:rStyle w:val="FontStyle11"/>
          <w:rFonts w:ascii="GHEA Grapalat" w:hAnsi="GHEA Grapalat"/>
          <w:b/>
          <w:noProof/>
          <w:lang w:val="hy-AM"/>
        </w:rPr>
        <w:t xml:space="preserve">       </w:t>
      </w:r>
      <w:r w:rsidR="00F23BB1" w:rsidRPr="0097497A">
        <w:rPr>
          <w:rStyle w:val="FontStyle11"/>
          <w:rFonts w:ascii="GHEA Grapalat" w:hAnsi="GHEA Grapalat"/>
          <w:b/>
          <w:noProof/>
        </w:rPr>
        <w:t>Տ</w:t>
      </w:r>
      <w:r w:rsidR="00F23BB1" w:rsidRPr="0097497A">
        <w:rPr>
          <w:rStyle w:val="FontStyle11"/>
          <w:rFonts w:ascii="GHEA Grapalat" w:hAnsi="GHEA Grapalat"/>
          <w:b/>
          <w:noProof/>
          <w:lang w:val="en-US"/>
        </w:rPr>
        <w:t>ԵԽՆԻԿԱԿԱՆ  ԲՆՈՒԹԱԳԻՐ</w:t>
      </w:r>
    </w:p>
    <w:p w:rsidR="00AE7DD6" w:rsidRDefault="00AE7DD6" w:rsidP="00AE7DD6">
      <w:pPr>
        <w:pStyle w:val="Style2"/>
        <w:widowControl/>
        <w:spacing w:line="240" w:lineRule="auto"/>
        <w:ind w:left="396"/>
        <w:jc w:val="center"/>
      </w:pPr>
    </w:p>
    <w:p w:rsidR="0097497A" w:rsidRPr="0097497A" w:rsidRDefault="0097497A" w:rsidP="0097497A">
      <w:pPr>
        <w:pStyle w:val="Style2"/>
        <w:widowControl/>
        <w:spacing w:line="240" w:lineRule="auto"/>
        <w:ind w:left="396"/>
        <w:rPr>
          <w:rFonts w:ascii="Arial Unicode" w:hAnsi="Arial Unicode"/>
          <w:sz w:val="28"/>
          <w:szCs w:val="28"/>
        </w:rPr>
      </w:pPr>
      <w:r w:rsidRPr="0097497A">
        <w:rPr>
          <w:rStyle w:val="FontStyle13"/>
          <w:rFonts w:ascii="GHEA Grapalat" w:hAnsi="GHEA Grapalat"/>
          <w:noProof/>
        </w:rPr>
        <w:t>&lt;&lt;</w:t>
      </w:r>
      <w:r w:rsidRPr="0097497A">
        <w:rPr>
          <w:rFonts w:ascii="GHEA Grapalat" w:hAnsi="GHEA Grapalat"/>
          <w:b/>
          <w:color w:val="000000"/>
          <w:sz w:val="28"/>
          <w:szCs w:val="28"/>
          <w:lang w:val="hy-AM"/>
        </w:rPr>
        <w:t xml:space="preserve">Մարտունի համայնքի Երանոս բնակավայրի </w:t>
      </w:r>
      <w:r w:rsidR="00204A9A">
        <w:rPr>
          <w:rFonts w:ascii="GHEA Grapalat" w:hAnsi="GHEA Grapalat"/>
          <w:b/>
          <w:color w:val="000000"/>
          <w:sz w:val="28"/>
          <w:szCs w:val="28"/>
          <w:lang w:val="hy-AM"/>
        </w:rPr>
        <w:t>մի շարք</w:t>
      </w:r>
      <w:r w:rsidR="008B6E9E" w:rsidRPr="008B6E9E">
        <w:rPr>
          <w:rFonts w:ascii="GHEA Grapalat" w:hAnsi="GHEA Grapalat"/>
          <w:b/>
          <w:color w:val="000000"/>
          <w:sz w:val="28"/>
          <w:szCs w:val="28"/>
        </w:rPr>
        <w:t xml:space="preserve"> </w:t>
      </w:r>
      <w:r w:rsidRPr="0097497A">
        <w:rPr>
          <w:rFonts w:ascii="GHEA Grapalat" w:hAnsi="GHEA Grapalat"/>
          <w:b/>
          <w:color w:val="000000"/>
          <w:sz w:val="28"/>
          <w:szCs w:val="28"/>
          <w:lang w:val="hy-AM"/>
        </w:rPr>
        <w:t xml:space="preserve"> </w:t>
      </w:r>
      <w:r w:rsidR="008B6E9E">
        <w:rPr>
          <w:rFonts w:ascii="GHEA Grapalat" w:hAnsi="GHEA Grapalat"/>
          <w:b/>
          <w:color w:val="000000"/>
          <w:sz w:val="28"/>
          <w:szCs w:val="28"/>
          <w:lang w:val="hy-AM"/>
        </w:rPr>
        <w:t>փողոց</w:t>
      </w:r>
      <w:r w:rsidR="00204A9A">
        <w:rPr>
          <w:rFonts w:ascii="GHEA Grapalat" w:hAnsi="GHEA Grapalat"/>
          <w:b/>
          <w:color w:val="000000"/>
          <w:sz w:val="28"/>
          <w:szCs w:val="28"/>
          <w:lang w:val="hy-AM"/>
        </w:rPr>
        <w:t>ներ</w:t>
      </w:r>
      <w:r w:rsidRPr="0097497A">
        <w:rPr>
          <w:rFonts w:ascii="GHEA Grapalat" w:hAnsi="GHEA Grapalat"/>
          <w:b/>
          <w:color w:val="000000"/>
          <w:sz w:val="28"/>
          <w:szCs w:val="28"/>
          <w:lang w:val="hy-AM"/>
        </w:rPr>
        <w:t>ում արտաքին լուսավորության ցանցի կառուց</w:t>
      </w:r>
      <w:proofErr w:type="spellStart"/>
      <w:r>
        <w:rPr>
          <w:rFonts w:ascii="GHEA Grapalat" w:hAnsi="GHEA Grapalat"/>
          <w:b/>
          <w:color w:val="000000"/>
          <w:sz w:val="28"/>
          <w:szCs w:val="28"/>
          <w:lang w:val="en-US"/>
        </w:rPr>
        <w:t>ու</w:t>
      </w:r>
      <w:proofErr w:type="spellEnd"/>
      <w:r>
        <w:rPr>
          <w:rFonts w:ascii="GHEA Grapalat" w:hAnsi="GHEA Grapalat"/>
          <w:b/>
          <w:color w:val="000000"/>
          <w:sz w:val="28"/>
          <w:szCs w:val="28"/>
          <w:lang w:val="hy-AM"/>
        </w:rPr>
        <w:t>մ</w:t>
      </w:r>
      <w:r w:rsidRPr="0097497A">
        <w:rPr>
          <w:rFonts w:ascii="GHEA Grapalat" w:hAnsi="GHEA Grapalat"/>
          <w:b/>
          <w:color w:val="000000"/>
          <w:sz w:val="28"/>
          <w:szCs w:val="28"/>
        </w:rPr>
        <w:t>&gt;&gt;</w:t>
      </w:r>
      <w:r>
        <w:rPr>
          <w:rFonts w:ascii="GHEA Grapalat" w:hAnsi="GHEA Grapalat"/>
          <w:b/>
          <w:color w:val="000000"/>
          <w:sz w:val="28"/>
          <w:szCs w:val="28"/>
          <w:lang w:val="hy-AM"/>
        </w:rPr>
        <w:t xml:space="preserve"> </w:t>
      </w:r>
    </w:p>
    <w:p w:rsidR="00AE7DD6" w:rsidRPr="0097497A" w:rsidRDefault="0097497A" w:rsidP="0097497A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</w:rPr>
      </w:pPr>
      <w:r w:rsidRPr="0097497A">
        <w:rPr>
          <w:rStyle w:val="FontStyle13"/>
          <w:rFonts w:ascii="GHEA Grapalat" w:hAnsi="GHEA Grapalat"/>
          <w:noProof/>
        </w:rPr>
        <w:t xml:space="preserve">      </w:t>
      </w:r>
      <w:r>
        <w:rPr>
          <w:rStyle w:val="FontStyle13"/>
          <w:rFonts w:ascii="GHEA Grapalat" w:hAnsi="GHEA Grapalat"/>
          <w:noProof/>
          <w:lang w:val="en-US"/>
        </w:rPr>
        <w:t>Մարտունի</w:t>
      </w:r>
      <w:r w:rsidRPr="0097497A">
        <w:rPr>
          <w:rStyle w:val="FontStyle13"/>
          <w:rFonts w:ascii="GHEA Grapalat" w:hAnsi="GHEA Grapalat"/>
          <w:noProof/>
        </w:rPr>
        <w:t xml:space="preserve"> </w:t>
      </w:r>
      <w:r>
        <w:rPr>
          <w:rStyle w:val="FontStyle13"/>
          <w:rFonts w:ascii="GHEA Grapalat" w:hAnsi="GHEA Grapalat"/>
          <w:noProof/>
          <w:lang w:val="en-US"/>
        </w:rPr>
        <w:t>համայնք</w:t>
      </w:r>
      <w:r w:rsidRPr="0097497A">
        <w:rPr>
          <w:rStyle w:val="FontStyle13"/>
          <w:rFonts w:ascii="GHEA Grapalat" w:hAnsi="GHEA Grapalat"/>
          <w:noProof/>
        </w:rPr>
        <w:t>,</w:t>
      </w:r>
      <w:r>
        <w:rPr>
          <w:rStyle w:val="FontStyle13"/>
          <w:rFonts w:ascii="GHEA Grapalat" w:hAnsi="GHEA Grapalat"/>
          <w:noProof/>
          <w:lang w:val="en-US"/>
        </w:rPr>
        <w:t>Երանոս</w:t>
      </w:r>
      <w:r w:rsidRPr="0097497A">
        <w:rPr>
          <w:rStyle w:val="FontStyle13"/>
          <w:rFonts w:ascii="GHEA Grapalat" w:hAnsi="GHEA Grapalat"/>
          <w:noProof/>
        </w:rPr>
        <w:t xml:space="preserve"> </w:t>
      </w:r>
      <w:r>
        <w:rPr>
          <w:rStyle w:val="FontStyle13"/>
          <w:rFonts w:ascii="GHEA Grapalat" w:hAnsi="GHEA Grapalat"/>
          <w:noProof/>
          <w:lang w:val="en-US"/>
        </w:rPr>
        <w:t>բնակավայր</w:t>
      </w:r>
    </w:p>
    <w:p w:rsidR="00AE7DD6" w:rsidRPr="0097497A" w:rsidRDefault="00AE7DD6" w:rsidP="0097497A">
      <w:pPr>
        <w:pStyle w:val="Style6"/>
        <w:widowControl/>
        <w:spacing w:line="312" w:lineRule="exact"/>
        <w:ind w:left="426"/>
        <w:rPr>
          <w:rStyle w:val="FontStyle13"/>
          <w:rFonts w:ascii="GHEA Grapalat" w:hAnsi="GHEA Grapalat"/>
          <w:noProof/>
        </w:rPr>
      </w:pPr>
      <w:r>
        <w:rPr>
          <w:rStyle w:val="FontStyle13"/>
          <w:rFonts w:ascii="GHEA Grapalat" w:hAnsi="GHEA Grapalat"/>
          <w:noProof/>
          <w:lang w:val="hy-AM"/>
        </w:rPr>
        <w:t>Արդյունքային ցուցանիշեր՝</w:t>
      </w:r>
    </w:p>
    <w:p w:rsidR="00AE7DD6" w:rsidRDefault="00AE7DD6" w:rsidP="00204A9A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>
        <w:rPr>
          <w:rStyle w:val="FontStyle13"/>
          <w:rFonts w:ascii="GHEA Grapalat" w:hAnsi="GHEA Grapalat"/>
          <w:noProof/>
          <w:lang w:val="hy-AM"/>
        </w:rPr>
        <w:t>Լուսավորություն- ցանցի երկարությունը</w:t>
      </w:r>
      <w:r w:rsidR="0097497A">
        <w:rPr>
          <w:rStyle w:val="FontStyle13"/>
          <w:rFonts w:ascii="GHEA Grapalat" w:hAnsi="GHEA Grapalat"/>
          <w:noProof/>
          <w:lang w:val="en-US"/>
        </w:rPr>
        <w:t>՝</w:t>
      </w:r>
      <w:r w:rsidR="00AC77BF" w:rsidRPr="00AC77BF">
        <w:rPr>
          <w:rStyle w:val="FontStyle13"/>
          <w:rFonts w:ascii="GHEA Grapalat" w:hAnsi="GHEA Grapalat"/>
          <w:noProof/>
        </w:rPr>
        <w:t xml:space="preserve"> </w:t>
      </w:r>
      <w:r w:rsidR="00431E82">
        <w:rPr>
          <w:rStyle w:val="FontStyle13"/>
          <w:rFonts w:ascii="GHEA Grapalat" w:hAnsi="GHEA Grapalat"/>
          <w:noProof/>
          <w:lang w:val="hy-AM"/>
        </w:rPr>
        <w:t>4977</w:t>
      </w:r>
      <w:r>
        <w:rPr>
          <w:rStyle w:val="FontStyle13"/>
          <w:rFonts w:ascii="GHEA Grapalat" w:hAnsi="GHEA Grapalat"/>
          <w:noProof/>
          <w:lang w:val="hy-AM"/>
        </w:rPr>
        <w:t>մ</w:t>
      </w:r>
      <w:r w:rsidR="0097497A">
        <w:rPr>
          <w:rStyle w:val="FontStyle13"/>
          <w:rFonts w:ascii="GHEA Grapalat" w:hAnsi="GHEA Grapalat"/>
          <w:noProof/>
          <w:lang w:val="hy-AM"/>
        </w:rPr>
        <w:t>,</w:t>
      </w:r>
      <w:r>
        <w:rPr>
          <w:rStyle w:val="FontStyle13"/>
          <w:rFonts w:ascii="GHEA Grapalat" w:hAnsi="GHEA Grapalat"/>
          <w:noProof/>
          <w:lang w:val="hy-AM"/>
        </w:rPr>
        <w:t>հենասյունների քանակը</w:t>
      </w:r>
      <w:r w:rsidR="0097497A">
        <w:rPr>
          <w:rStyle w:val="FontStyle13"/>
          <w:rFonts w:ascii="GHEA Grapalat" w:hAnsi="GHEA Grapalat"/>
          <w:noProof/>
          <w:lang w:val="en-US"/>
        </w:rPr>
        <w:t>՝</w:t>
      </w:r>
      <w:r w:rsidR="00431E82">
        <w:rPr>
          <w:rStyle w:val="FontStyle13"/>
          <w:rFonts w:ascii="GHEA Grapalat" w:hAnsi="GHEA Grapalat"/>
          <w:noProof/>
          <w:lang w:val="hy-AM"/>
        </w:rPr>
        <w:t>166</w:t>
      </w:r>
      <w:r>
        <w:rPr>
          <w:rStyle w:val="FontStyle13"/>
          <w:rFonts w:ascii="GHEA Grapalat" w:hAnsi="GHEA Grapalat"/>
          <w:noProof/>
          <w:lang w:val="hy-AM"/>
        </w:rPr>
        <w:t xml:space="preserve"> հատ</w:t>
      </w:r>
    </w:p>
    <w:p w:rsidR="00AE7DD6" w:rsidRPr="00CC5255" w:rsidRDefault="008B6E9E" w:rsidP="0097497A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>
        <w:rPr>
          <w:rFonts w:ascii="GHEA Grapalat" w:eastAsia="Times New Roman" w:hAnsi="GHEA Grapalat"/>
          <w:color w:val="000000"/>
          <w:lang w:val="hy-AM"/>
        </w:rPr>
        <w:t>Նախատեսվում  է</w:t>
      </w:r>
      <w:r w:rsidRPr="008B6E9E">
        <w:rPr>
          <w:rFonts w:ascii="GHEA Grapalat" w:eastAsia="Times New Roman" w:hAnsi="GHEA Grapalat"/>
          <w:color w:val="000000"/>
          <w:lang w:val="hy-AM"/>
        </w:rPr>
        <w:t xml:space="preserve"> </w:t>
      </w:r>
      <w:r w:rsidR="00204A9A">
        <w:rPr>
          <w:rFonts w:ascii="GHEA Grapalat" w:eastAsia="Times New Roman" w:hAnsi="GHEA Grapalat"/>
          <w:color w:val="000000"/>
          <w:lang w:val="hy-AM"/>
        </w:rPr>
        <w:t>բնակավայրի 7-րդ փողոցից մինչև 5-րդ փողոցի թիվ 28 տան մոտ-երկարությունը`1543մետր,Վարդաձորի խճուղու 3-րդ նրբանցքից մինչև 1-ին փողոցի 3-րդ նրբանցքի սկզբնամասը-երկարությունը`1400 մետր,22-րդ փողոցից մինչև 21-րդ փողոցի հատվող մասը-երկարությունը`684 մետ</w:t>
      </w:r>
      <w:r w:rsidR="00431E82">
        <w:rPr>
          <w:rFonts w:ascii="GHEA Grapalat" w:eastAsia="Times New Roman" w:hAnsi="GHEA Grapalat"/>
          <w:color w:val="000000"/>
          <w:lang w:val="hy-AM"/>
        </w:rPr>
        <w:t>ր,</w:t>
      </w:r>
      <w:r w:rsidR="00204A9A">
        <w:rPr>
          <w:rFonts w:ascii="GHEA Grapalat" w:eastAsia="Times New Roman" w:hAnsi="GHEA Grapalat"/>
          <w:color w:val="000000"/>
          <w:lang w:val="hy-AM"/>
        </w:rPr>
        <w:t>4-րդ փողոցի 3-րդ նրբանցքից մինչև 4-րդ փողոցի թիվ 36 տան մոտ-երկարությունը`900 մետր,11-րդ փողոցի 3-րդ փակուղուց մինչև 11-րդ փողոցի թիվ 30 տան մոտ- երկարությունը`450 մետր</w:t>
      </w:r>
      <w:r w:rsidRPr="008B6E9E">
        <w:rPr>
          <w:rFonts w:ascii="GHEA Grapalat" w:eastAsia="Times New Roman" w:hAnsi="GHEA Grapalat"/>
          <w:color w:val="000000"/>
          <w:lang w:val="hy-AM"/>
        </w:rPr>
        <w:t xml:space="preserve">: </w:t>
      </w:r>
      <w:r w:rsidR="00CC5255">
        <w:rPr>
          <w:rFonts w:ascii="GHEA Grapalat" w:hAnsi="GHEA Grapalat"/>
          <w:iCs/>
          <w:lang w:val="hy-AM"/>
        </w:rPr>
        <w:t xml:space="preserve">Նորմալ </w:t>
      </w:r>
      <w:r w:rsidR="00CC5255" w:rsidRPr="00CC5255">
        <w:rPr>
          <w:rFonts w:ascii="GHEA Grapalat" w:hAnsi="GHEA Grapalat"/>
          <w:iCs/>
          <w:lang w:val="hy-AM"/>
        </w:rPr>
        <w:t xml:space="preserve">արտաքին լուսավորման ցանցի </w:t>
      </w:r>
      <w:r w:rsidR="00CC5255">
        <w:rPr>
          <w:rFonts w:ascii="GHEA Grapalat" w:hAnsi="GHEA Grapalat"/>
          <w:iCs/>
          <w:lang w:val="hy-AM"/>
        </w:rPr>
        <w:t xml:space="preserve"> ապահովումը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</w:t>
      </w:r>
      <w:r w:rsidR="00CC5255" w:rsidRPr="00CC5255">
        <w:rPr>
          <w:rFonts w:ascii="GHEA Grapalat" w:hAnsi="GHEA Grapalat"/>
          <w:iCs/>
          <w:lang w:val="hy-AM"/>
        </w:rPr>
        <w:t xml:space="preserve">բնակավայրի </w:t>
      </w:r>
      <w:r w:rsidR="00CC5255">
        <w:rPr>
          <w:rFonts w:ascii="GHEA Grapalat" w:hAnsi="GHEA Grapalat"/>
          <w:iCs/>
          <w:lang w:val="hy-AM"/>
        </w:rPr>
        <w:t xml:space="preserve"> բնակչության համար  շատ կարևոր և  հրատապ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խնդիր է, որը բնակիչների համար ունի կենսական նշանակություն:Հիմնախնդրի լուծմամբ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բնակիչների կյանքը կդառնա առավել անհոգ, կապահովվի </w:t>
      </w:r>
      <w:r w:rsidR="00CC5255" w:rsidRPr="00CC5255">
        <w:rPr>
          <w:rFonts w:ascii="GHEA Grapalat" w:hAnsi="GHEA Grapalat"/>
          <w:iCs/>
          <w:lang w:val="hy-AM"/>
        </w:rPr>
        <w:t xml:space="preserve"> բնակավայրի</w:t>
      </w:r>
      <w:r w:rsidR="00CC5255">
        <w:rPr>
          <w:rFonts w:ascii="GHEA Grapalat" w:hAnsi="GHEA Grapalat"/>
          <w:iCs/>
          <w:lang w:val="hy-AM"/>
        </w:rPr>
        <w:t xml:space="preserve"> տարբեր հատվածների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համաչափ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զարգացումը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և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 իհարկե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կլուծվի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բնակիչների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համար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 xml:space="preserve">շատ կարևոր համարվող </w:t>
      </w:r>
      <w:r w:rsidR="00CC5255" w:rsidRPr="00CC5255">
        <w:rPr>
          <w:rFonts w:ascii="GHEA Grapalat" w:hAnsi="GHEA Grapalat"/>
          <w:iCs/>
          <w:lang w:val="hy-AM"/>
        </w:rPr>
        <w:t xml:space="preserve"> </w:t>
      </w:r>
      <w:r w:rsidR="00CC5255">
        <w:rPr>
          <w:rFonts w:ascii="GHEA Grapalat" w:hAnsi="GHEA Grapalat"/>
          <w:iCs/>
          <w:lang w:val="hy-AM"/>
        </w:rPr>
        <w:t>սոցիալ-տնտեսական մի շարք խնդիրներ</w:t>
      </w:r>
      <w:r w:rsidR="00CC5255" w:rsidRPr="00CC5255">
        <w:rPr>
          <w:rFonts w:ascii="GHEA Grapalat" w:hAnsi="GHEA Grapalat"/>
          <w:iCs/>
          <w:lang w:val="hy-AM"/>
        </w:rPr>
        <w:t>:</w:t>
      </w:r>
      <w:r w:rsidR="00CC5255">
        <w:rPr>
          <w:rFonts w:ascii="GHEA Grapalat" w:hAnsi="GHEA Grapalat"/>
          <w:iCs/>
          <w:lang w:val="hy-AM"/>
        </w:rPr>
        <w:t xml:space="preserve"> </w:t>
      </w:r>
      <w:r w:rsidR="00CC5255" w:rsidRPr="00CC5255">
        <w:rPr>
          <w:rFonts w:ascii="GHEA Grapalat" w:hAnsi="GHEA Grapalat" w:cs="Calibri"/>
          <w:lang w:val="hy-AM"/>
        </w:rPr>
        <w:t>Բնակավայրի</w:t>
      </w:r>
      <w:r w:rsidR="00CC5255">
        <w:rPr>
          <w:rFonts w:ascii="GHEA Grapalat" w:hAnsi="GHEA Grapalat" w:cs="Calibri"/>
          <w:lang w:val="hy-AM"/>
        </w:rPr>
        <w:t xml:space="preserve">  </w:t>
      </w:r>
      <w:r w:rsidR="00CC5255" w:rsidRPr="00CC5255">
        <w:rPr>
          <w:rFonts w:ascii="GHEA Grapalat" w:hAnsi="GHEA Grapalat" w:cs="Calibri"/>
          <w:lang w:val="hy-AM"/>
        </w:rPr>
        <w:t xml:space="preserve">արտաքին  լուսավորության  ցանցի </w:t>
      </w:r>
      <w:r w:rsidR="00CC5255">
        <w:rPr>
          <w:rFonts w:ascii="GHEA Grapalat" w:hAnsi="GHEA Grapalat"/>
          <w:iCs/>
          <w:lang w:val="hy-AM"/>
        </w:rPr>
        <w:t xml:space="preserve"> կառուցման </w:t>
      </w:r>
      <w:r w:rsidR="00CC5255">
        <w:rPr>
          <w:rFonts w:ascii="GHEA Grapalat" w:hAnsi="GHEA Grapalat" w:cs="Calibri"/>
          <w:lang w:val="hy-AM"/>
        </w:rPr>
        <w:t xml:space="preserve"> շահառուներ  են</w:t>
      </w:r>
      <w:r w:rsidR="00431E82">
        <w:rPr>
          <w:rFonts w:ascii="GHEA Grapalat" w:hAnsi="GHEA Grapalat" w:cs="Calibri"/>
          <w:lang w:val="hy-AM"/>
        </w:rPr>
        <w:t xml:space="preserve"> </w:t>
      </w:r>
      <w:r w:rsidR="00CC5255">
        <w:rPr>
          <w:rFonts w:ascii="GHEA Grapalat" w:hAnsi="GHEA Grapalat" w:cs="Calibri"/>
          <w:lang w:val="hy-AM"/>
        </w:rPr>
        <w:t xml:space="preserve">հանդիսանում  </w:t>
      </w:r>
      <w:r w:rsidR="00CC5255" w:rsidRPr="00CC5255">
        <w:rPr>
          <w:rFonts w:ascii="GHEA Grapalat" w:hAnsi="GHEA Grapalat" w:cs="Calibri"/>
          <w:lang w:val="hy-AM"/>
        </w:rPr>
        <w:t>բնակավայրի</w:t>
      </w:r>
      <w:r w:rsidR="00CC5255">
        <w:rPr>
          <w:rFonts w:ascii="GHEA Grapalat" w:hAnsi="GHEA Grapalat" w:cs="Calibri"/>
          <w:lang w:val="hy-AM"/>
        </w:rPr>
        <w:t xml:space="preserve">  շուրջ</w:t>
      </w:r>
      <w:r w:rsidR="00431E82">
        <w:rPr>
          <w:rFonts w:ascii="GHEA Grapalat" w:hAnsi="GHEA Grapalat" w:cs="Calibri"/>
          <w:lang w:val="hy-AM"/>
        </w:rPr>
        <w:t xml:space="preserve"> 61</w:t>
      </w:r>
      <w:r w:rsidR="00204A9A">
        <w:rPr>
          <w:rFonts w:ascii="GHEA Grapalat" w:hAnsi="GHEA Grapalat" w:cs="Calibri"/>
          <w:lang w:val="hy-AM"/>
        </w:rPr>
        <w:t>5</w:t>
      </w:r>
      <w:r w:rsidR="000304C6" w:rsidRPr="000304C6">
        <w:rPr>
          <w:rFonts w:ascii="GHEA Grapalat" w:hAnsi="GHEA Grapalat" w:cs="Calibri"/>
          <w:lang w:val="hy-AM"/>
        </w:rPr>
        <w:t xml:space="preserve"> </w:t>
      </w:r>
      <w:r w:rsidR="00CC5255">
        <w:rPr>
          <w:rFonts w:ascii="GHEA Grapalat" w:hAnsi="GHEA Grapalat" w:cs="Calibri"/>
          <w:lang w:val="hy-AM"/>
        </w:rPr>
        <w:t>տնտեսություն:</w:t>
      </w:r>
      <w:r w:rsidR="00CC5255">
        <w:rPr>
          <w:rFonts w:ascii="GHEA Grapalat" w:hAnsi="GHEA Grapalat" w:cs="Calibri"/>
          <w:lang w:val="hy-AM"/>
        </w:rPr>
        <w:br/>
      </w:r>
    </w:p>
    <w:p w:rsidR="00CC5255" w:rsidRPr="00CC5255" w:rsidRDefault="00CC525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 w:rsidRPr="00CC5255">
        <w:rPr>
          <w:rStyle w:val="FontStyle13"/>
          <w:rFonts w:ascii="GHEA Grapalat" w:hAnsi="GHEA Grapalat"/>
          <w:noProof/>
          <w:lang w:val="hy-AM"/>
        </w:rPr>
        <w:t xml:space="preserve"> </w:t>
      </w:r>
    </w:p>
    <w:p w:rsidR="00621EB5" w:rsidRPr="00621EB5" w:rsidRDefault="00CC525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 w:rsidRPr="00CC5255">
        <w:rPr>
          <w:rStyle w:val="FontStyle13"/>
          <w:rFonts w:ascii="GHEA Grapalat" w:hAnsi="GHEA Grapalat"/>
          <w:noProof/>
          <w:lang w:val="hy-AM"/>
        </w:rPr>
        <w:t xml:space="preserve">      </w:t>
      </w:r>
    </w:p>
    <w:p w:rsidR="00621EB5" w:rsidRPr="008B6E9E" w:rsidRDefault="00621EB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</w:p>
    <w:p w:rsidR="00AE7DD6" w:rsidRPr="00CC5255" w:rsidRDefault="00621EB5" w:rsidP="00CC5255">
      <w:pPr>
        <w:pStyle w:val="Style6"/>
        <w:widowControl/>
        <w:spacing w:line="312" w:lineRule="exact"/>
        <w:rPr>
          <w:rStyle w:val="FontStyle13"/>
          <w:rFonts w:ascii="GHEA Grapalat" w:hAnsi="GHEA Grapalat"/>
          <w:noProof/>
          <w:lang w:val="hy-AM"/>
        </w:rPr>
      </w:pPr>
      <w:r w:rsidRPr="008B6E9E">
        <w:rPr>
          <w:rStyle w:val="FontStyle13"/>
          <w:rFonts w:ascii="GHEA Grapalat" w:hAnsi="GHEA Grapalat"/>
          <w:noProof/>
          <w:lang w:val="hy-AM"/>
        </w:rPr>
        <w:t xml:space="preserve">      </w:t>
      </w:r>
      <w:r w:rsidR="00CC5255" w:rsidRPr="00CC5255">
        <w:rPr>
          <w:rStyle w:val="FontStyle13"/>
          <w:rFonts w:ascii="GHEA Grapalat" w:hAnsi="GHEA Grapalat"/>
          <w:noProof/>
          <w:lang w:val="hy-AM"/>
        </w:rPr>
        <w:t xml:space="preserve"> Երանոս բնակավայրի վարչական </w:t>
      </w:r>
      <w:r w:rsidR="00AE7DD6" w:rsidRPr="00CC5255">
        <w:rPr>
          <w:rStyle w:val="FontStyle13"/>
          <w:rFonts w:ascii="GHEA Grapalat" w:hAnsi="GHEA Grapalat"/>
          <w:noProof/>
          <w:lang w:val="hy-AM"/>
        </w:rPr>
        <w:t xml:space="preserve"> ղեկավար՝             </w:t>
      </w:r>
      <w:r w:rsidR="00CC5255" w:rsidRPr="00CC5255">
        <w:rPr>
          <w:rStyle w:val="FontStyle13"/>
          <w:rFonts w:ascii="GHEA Grapalat" w:hAnsi="GHEA Grapalat"/>
          <w:noProof/>
          <w:lang w:val="hy-AM"/>
        </w:rPr>
        <w:t xml:space="preserve">                       </w:t>
      </w:r>
      <w:r w:rsidR="00431E82">
        <w:rPr>
          <w:rStyle w:val="FontStyle13"/>
          <w:rFonts w:ascii="GHEA Grapalat" w:hAnsi="GHEA Grapalat"/>
          <w:noProof/>
          <w:lang w:val="hy-AM"/>
        </w:rPr>
        <w:t xml:space="preserve"> </w:t>
      </w:r>
      <w:bookmarkStart w:id="0" w:name="_GoBack"/>
      <w:bookmarkEnd w:id="0"/>
      <w:r w:rsidR="00CC5255" w:rsidRPr="00CC5255">
        <w:rPr>
          <w:rStyle w:val="FontStyle13"/>
          <w:rFonts w:ascii="GHEA Grapalat" w:hAnsi="GHEA Grapalat"/>
          <w:noProof/>
          <w:lang w:val="hy-AM"/>
        </w:rPr>
        <w:t>Սաշա Բավեյան</w:t>
      </w:r>
      <w:r w:rsidR="00AE7DD6" w:rsidRPr="00CC5255">
        <w:rPr>
          <w:rStyle w:val="FontStyle13"/>
          <w:rFonts w:ascii="GHEA Grapalat" w:hAnsi="GHEA Grapalat"/>
          <w:noProof/>
          <w:lang w:val="hy-AM"/>
        </w:rPr>
        <w:t xml:space="preserve">                                     </w:t>
      </w:r>
    </w:p>
    <w:p w:rsidR="000A7C44" w:rsidRPr="00CC5255" w:rsidRDefault="000A7C44">
      <w:pPr>
        <w:rPr>
          <w:lang w:val="hy-AM"/>
        </w:rPr>
      </w:pPr>
    </w:p>
    <w:sectPr w:rsidR="000A7C44" w:rsidRPr="00CC5255" w:rsidSect="00AE7DD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DD6"/>
    <w:rsid w:val="000070AD"/>
    <w:rsid w:val="00010B93"/>
    <w:rsid w:val="000268F5"/>
    <w:rsid w:val="0002724C"/>
    <w:rsid w:val="000304C6"/>
    <w:rsid w:val="0003102F"/>
    <w:rsid w:val="000312BC"/>
    <w:rsid w:val="00032470"/>
    <w:rsid w:val="000355DA"/>
    <w:rsid w:val="0004395F"/>
    <w:rsid w:val="00046419"/>
    <w:rsid w:val="0004717A"/>
    <w:rsid w:val="00047B43"/>
    <w:rsid w:val="00047DF0"/>
    <w:rsid w:val="000603C3"/>
    <w:rsid w:val="00064902"/>
    <w:rsid w:val="000833D4"/>
    <w:rsid w:val="0009397A"/>
    <w:rsid w:val="000A2998"/>
    <w:rsid w:val="000A6A78"/>
    <w:rsid w:val="000A7C44"/>
    <w:rsid w:val="000B3ACF"/>
    <w:rsid w:val="000B40E9"/>
    <w:rsid w:val="000B415B"/>
    <w:rsid w:val="000B49C0"/>
    <w:rsid w:val="000C35C4"/>
    <w:rsid w:val="000D0693"/>
    <w:rsid w:val="000D2A96"/>
    <w:rsid w:val="000E197C"/>
    <w:rsid w:val="000E2063"/>
    <w:rsid w:val="000E2968"/>
    <w:rsid w:val="000E6183"/>
    <w:rsid w:val="000F3F08"/>
    <w:rsid w:val="000F44AE"/>
    <w:rsid w:val="000F5782"/>
    <w:rsid w:val="000F5E29"/>
    <w:rsid w:val="00101742"/>
    <w:rsid w:val="00101BB4"/>
    <w:rsid w:val="001124AC"/>
    <w:rsid w:val="0011259B"/>
    <w:rsid w:val="00114D9C"/>
    <w:rsid w:val="00122A29"/>
    <w:rsid w:val="001238BD"/>
    <w:rsid w:val="00124F75"/>
    <w:rsid w:val="00132251"/>
    <w:rsid w:val="001323A6"/>
    <w:rsid w:val="00142F34"/>
    <w:rsid w:val="001607A4"/>
    <w:rsid w:val="00161FBF"/>
    <w:rsid w:val="00161FD9"/>
    <w:rsid w:val="001733E3"/>
    <w:rsid w:val="00173901"/>
    <w:rsid w:val="00176426"/>
    <w:rsid w:val="0017749E"/>
    <w:rsid w:val="00184DD8"/>
    <w:rsid w:val="00197BC6"/>
    <w:rsid w:val="001A1D02"/>
    <w:rsid w:val="001A1E95"/>
    <w:rsid w:val="001A7196"/>
    <w:rsid w:val="001C07A4"/>
    <w:rsid w:val="001C6D76"/>
    <w:rsid w:val="001E28EE"/>
    <w:rsid w:val="002022A9"/>
    <w:rsid w:val="00204A9A"/>
    <w:rsid w:val="002059C8"/>
    <w:rsid w:val="0021097D"/>
    <w:rsid w:val="00212A2D"/>
    <w:rsid w:val="00214773"/>
    <w:rsid w:val="00220C46"/>
    <w:rsid w:val="002211D5"/>
    <w:rsid w:val="002236F4"/>
    <w:rsid w:val="00226961"/>
    <w:rsid w:val="00241D47"/>
    <w:rsid w:val="00244CBE"/>
    <w:rsid w:val="00250440"/>
    <w:rsid w:val="00251F1F"/>
    <w:rsid w:val="00255114"/>
    <w:rsid w:val="00274117"/>
    <w:rsid w:val="00277A63"/>
    <w:rsid w:val="00283698"/>
    <w:rsid w:val="00292187"/>
    <w:rsid w:val="002A0859"/>
    <w:rsid w:val="002A67FC"/>
    <w:rsid w:val="002B406A"/>
    <w:rsid w:val="002B4726"/>
    <w:rsid w:val="002B523C"/>
    <w:rsid w:val="002B764C"/>
    <w:rsid w:val="002D0602"/>
    <w:rsid w:val="002D3814"/>
    <w:rsid w:val="002D78B4"/>
    <w:rsid w:val="002E5EE6"/>
    <w:rsid w:val="002F1CF3"/>
    <w:rsid w:val="002F28C0"/>
    <w:rsid w:val="002F6CF9"/>
    <w:rsid w:val="00303F6E"/>
    <w:rsid w:val="00312934"/>
    <w:rsid w:val="003301F0"/>
    <w:rsid w:val="0033766B"/>
    <w:rsid w:val="0034456C"/>
    <w:rsid w:val="0034466E"/>
    <w:rsid w:val="003467F8"/>
    <w:rsid w:val="00346B61"/>
    <w:rsid w:val="00346F96"/>
    <w:rsid w:val="0035082B"/>
    <w:rsid w:val="00357974"/>
    <w:rsid w:val="00364DB7"/>
    <w:rsid w:val="00370626"/>
    <w:rsid w:val="003760E3"/>
    <w:rsid w:val="00377998"/>
    <w:rsid w:val="00396679"/>
    <w:rsid w:val="003A0E24"/>
    <w:rsid w:val="003A17C9"/>
    <w:rsid w:val="003A3117"/>
    <w:rsid w:val="003A7A31"/>
    <w:rsid w:val="003B0238"/>
    <w:rsid w:val="003B5213"/>
    <w:rsid w:val="003B570D"/>
    <w:rsid w:val="003C4B27"/>
    <w:rsid w:val="003C644E"/>
    <w:rsid w:val="003D4C6D"/>
    <w:rsid w:val="003E5994"/>
    <w:rsid w:val="003F7CAB"/>
    <w:rsid w:val="004001D5"/>
    <w:rsid w:val="00401A8F"/>
    <w:rsid w:val="00422FD3"/>
    <w:rsid w:val="0042543B"/>
    <w:rsid w:val="00430024"/>
    <w:rsid w:val="00431E82"/>
    <w:rsid w:val="00437EFB"/>
    <w:rsid w:val="00440480"/>
    <w:rsid w:val="00446460"/>
    <w:rsid w:val="00450117"/>
    <w:rsid w:val="00454572"/>
    <w:rsid w:val="00455170"/>
    <w:rsid w:val="004554F8"/>
    <w:rsid w:val="00461D2F"/>
    <w:rsid w:val="00474FC3"/>
    <w:rsid w:val="00487CB3"/>
    <w:rsid w:val="00493D9B"/>
    <w:rsid w:val="004947AD"/>
    <w:rsid w:val="00497667"/>
    <w:rsid w:val="004A7D61"/>
    <w:rsid w:val="004A7F60"/>
    <w:rsid w:val="004B7E84"/>
    <w:rsid w:val="004C27D2"/>
    <w:rsid w:val="004D51AA"/>
    <w:rsid w:val="004D5916"/>
    <w:rsid w:val="004E0280"/>
    <w:rsid w:val="004E4A52"/>
    <w:rsid w:val="004E5AEC"/>
    <w:rsid w:val="004E7ED7"/>
    <w:rsid w:val="004F30FF"/>
    <w:rsid w:val="004F31AC"/>
    <w:rsid w:val="004F53EB"/>
    <w:rsid w:val="00502C81"/>
    <w:rsid w:val="00503C77"/>
    <w:rsid w:val="00537A39"/>
    <w:rsid w:val="00554023"/>
    <w:rsid w:val="005634AA"/>
    <w:rsid w:val="005727E9"/>
    <w:rsid w:val="00576970"/>
    <w:rsid w:val="00577549"/>
    <w:rsid w:val="00584DA3"/>
    <w:rsid w:val="005878EC"/>
    <w:rsid w:val="00590E4B"/>
    <w:rsid w:val="00595828"/>
    <w:rsid w:val="00596E30"/>
    <w:rsid w:val="005972F2"/>
    <w:rsid w:val="005A3E54"/>
    <w:rsid w:val="005B160D"/>
    <w:rsid w:val="005B423D"/>
    <w:rsid w:val="005B4A23"/>
    <w:rsid w:val="005C0645"/>
    <w:rsid w:val="005C2079"/>
    <w:rsid w:val="005C5511"/>
    <w:rsid w:val="005D3CAF"/>
    <w:rsid w:val="005D4860"/>
    <w:rsid w:val="005D558D"/>
    <w:rsid w:val="005E41CB"/>
    <w:rsid w:val="0060259D"/>
    <w:rsid w:val="00607C2A"/>
    <w:rsid w:val="00614A6F"/>
    <w:rsid w:val="00617A99"/>
    <w:rsid w:val="00621EB5"/>
    <w:rsid w:val="00622F5E"/>
    <w:rsid w:val="006230F2"/>
    <w:rsid w:val="006235E9"/>
    <w:rsid w:val="006329FA"/>
    <w:rsid w:val="006416CB"/>
    <w:rsid w:val="006542D6"/>
    <w:rsid w:val="00655520"/>
    <w:rsid w:val="00656140"/>
    <w:rsid w:val="0065717A"/>
    <w:rsid w:val="00660923"/>
    <w:rsid w:val="006752FF"/>
    <w:rsid w:val="00683464"/>
    <w:rsid w:val="00683C41"/>
    <w:rsid w:val="00687FE1"/>
    <w:rsid w:val="00692BC5"/>
    <w:rsid w:val="00694BF7"/>
    <w:rsid w:val="0069598F"/>
    <w:rsid w:val="006A6A4D"/>
    <w:rsid w:val="006B032B"/>
    <w:rsid w:val="006C423A"/>
    <w:rsid w:val="006C49B0"/>
    <w:rsid w:val="006D0C1D"/>
    <w:rsid w:val="006E3389"/>
    <w:rsid w:val="00701FA2"/>
    <w:rsid w:val="00704627"/>
    <w:rsid w:val="00706222"/>
    <w:rsid w:val="00722696"/>
    <w:rsid w:val="00724ADB"/>
    <w:rsid w:val="00725C69"/>
    <w:rsid w:val="0073012B"/>
    <w:rsid w:val="0074065A"/>
    <w:rsid w:val="00740C57"/>
    <w:rsid w:val="00743864"/>
    <w:rsid w:val="00750636"/>
    <w:rsid w:val="00764246"/>
    <w:rsid w:val="00764A8B"/>
    <w:rsid w:val="00776117"/>
    <w:rsid w:val="00780D6D"/>
    <w:rsid w:val="0079045D"/>
    <w:rsid w:val="00794B02"/>
    <w:rsid w:val="007A02A1"/>
    <w:rsid w:val="007A0E37"/>
    <w:rsid w:val="007A2640"/>
    <w:rsid w:val="007A3FD8"/>
    <w:rsid w:val="007C3B6C"/>
    <w:rsid w:val="007C7802"/>
    <w:rsid w:val="007D173A"/>
    <w:rsid w:val="007D1FCE"/>
    <w:rsid w:val="007D24A8"/>
    <w:rsid w:val="007D2690"/>
    <w:rsid w:val="007E78CC"/>
    <w:rsid w:val="0080015E"/>
    <w:rsid w:val="0080631A"/>
    <w:rsid w:val="00814B3A"/>
    <w:rsid w:val="00817663"/>
    <w:rsid w:val="00817DFE"/>
    <w:rsid w:val="0082442D"/>
    <w:rsid w:val="008267A5"/>
    <w:rsid w:val="00836C64"/>
    <w:rsid w:val="00851F68"/>
    <w:rsid w:val="00856116"/>
    <w:rsid w:val="00857236"/>
    <w:rsid w:val="00862918"/>
    <w:rsid w:val="00866A7A"/>
    <w:rsid w:val="0087025D"/>
    <w:rsid w:val="00872CAD"/>
    <w:rsid w:val="008740E8"/>
    <w:rsid w:val="008749CD"/>
    <w:rsid w:val="00874C6C"/>
    <w:rsid w:val="008768C3"/>
    <w:rsid w:val="00877549"/>
    <w:rsid w:val="0087788A"/>
    <w:rsid w:val="008951DD"/>
    <w:rsid w:val="00896E9C"/>
    <w:rsid w:val="008A47BF"/>
    <w:rsid w:val="008A6968"/>
    <w:rsid w:val="008B6415"/>
    <w:rsid w:val="008B6E9E"/>
    <w:rsid w:val="008C0B4E"/>
    <w:rsid w:val="008C26F2"/>
    <w:rsid w:val="008C2DC2"/>
    <w:rsid w:val="008C6E55"/>
    <w:rsid w:val="008E0A1B"/>
    <w:rsid w:val="008E546D"/>
    <w:rsid w:val="008F17AB"/>
    <w:rsid w:val="008F1C49"/>
    <w:rsid w:val="008F4833"/>
    <w:rsid w:val="009008B2"/>
    <w:rsid w:val="0090628D"/>
    <w:rsid w:val="00906EA2"/>
    <w:rsid w:val="009079E6"/>
    <w:rsid w:val="00912062"/>
    <w:rsid w:val="0091489A"/>
    <w:rsid w:val="009161C7"/>
    <w:rsid w:val="00921549"/>
    <w:rsid w:val="009276EC"/>
    <w:rsid w:val="0093272C"/>
    <w:rsid w:val="00935FCE"/>
    <w:rsid w:val="009368AC"/>
    <w:rsid w:val="0094361D"/>
    <w:rsid w:val="0095011E"/>
    <w:rsid w:val="00950E31"/>
    <w:rsid w:val="00951FF9"/>
    <w:rsid w:val="00954087"/>
    <w:rsid w:val="009719EF"/>
    <w:rsid w:val="00972429"/>
    <w:rsid w:val="0097352F"/>
    <w:rsid w:val="0097497A"/>
    <w:rsid w:val="00974F5A"/>
    <w:rsid w:val="00975B33"/>
    <w:rsid w:val="00975DC4"/>
    <w:rsid w:val="00976CA5"/>
    <w:rsid w:val="0099127F"/>
    <w:rsid w:val="0099229B"/>
    <w:rsid w:val="00994925"/>
    <w:rsid w:val="009A1AD1"/>
    <w:rsid w:val="009A1ADC"/>
    <w:rsid w:val="009A4FEF"/>
    <w:rsid w:val="009A5AD0"/>
    <w:rsid w:val="009A5E68"/>
    <w:rsid w:val="009B1074"/>
    <w:rsid w:val="009B613B"/>
    <w:rsid w:val="009C1833"/>
    <w:rsid w:val="009C2EE5"/>
    <w:rsid w:val="009C5A99"/>
    <w:rsid w:val="009C5B0A"/>
    <w:rsid w:val="009D105B"/>
    <w:rsid w:val="009F1D9E"/>
    <w:rsid w:val="00A03A40"/>
    <w:rsid w:val="00A05946"/>
    <w:rsid w:val="00A06A52"/>
    <w:rsid w:val="00A13448"/>
    <w:rsid w:val="00A24213"/>
    <w:rsid w:val="00A249A1"/>
    <w:rsid w:val="00A27933"/>
    <w:rsid w:val="00A377B6"/>
    <w:rsid w:val="00A41D5B"/>
    <w:rsid w:val="00A50AC5"/>
    <w:rsid w:val="00A52D3D"/>
    <w:rsid w:val="00A536B0"/>
    <w:rsid w:val="00A53C71"/>
    <w:rsid w:val="00A6392A"/>
    <w:rsid w:val="00A644F8"/>
    <w:rsid w:val="00A6456E"/>
    <w:rsid w:val="00A677BE"/>
    <w:rsid w:val="00A72BB9"/>
    <w:rsid w:val="00A779B1"/>
    <w:rsid w:val="00A842AD"/>
    <w:rsid w:val="00A85E33"/>
    <w:rsid w:val="00AA69E6"/>
    <w:rsid w:val="00AB0B9D"/>
    <w:rsid w:val="00AB0BCD"/>
    <w:rsid w:val="00AC21CE"/>
    <w:rsid w:val="00AC77BF"/>
    <w:rsid w:val="00AD7515"/>
    <w:rsid w:val="00AE0E7A"/>
    <w:rsid w:val="00AE7DD6"/>
    <w:rsid w:val="00AF3886"/>
    <w:rsid w:val="00B17962"/>
    <w:rsid w:val="00B23A0C"/>
    <w:rsid w:val="00B24005"/>
    <w:rsid w:val="00B3236B"/>
    <w:rsid w:val="00B344D6"/>
    <w:rsid w:val="00B34BEE"/>
    <w:rsid w:val="00B401E1"/>
    <w:rsid w:val="00B40E7C"/>
    <w:rsid w:val="00B42395"/>
    <w:rsid w:val="00B462CE"/>
    <w:rsid w:val="00B46D17"/>
    <w:rsid w:val="00B510B1"/>
    <w:rsid w:val="00B569E8"/>
    <w:rsid w:val="00B613C8"/>
    <w:rsid w:val="00B63592"/>
    <w:rsid w:val="00B66E95"/>
    <w:rsid w:val="00B716F7"/>
    <w:rsid w:val="00B868C6"/>
    <w:rsid w:val="00B9162D"/>
    <w:rsid w:val="00B93E23"/>
    <w:rsid w:val="00B95F1F"/>
    <w:rsid w:val="00B96A38"/>
    <w:rsid w:val="00BA061F"/>
    <w:rsid w:val="00BA15A8"/>
    <w:rsid w:val="00BA17E3"/>
    <w:rsid w:val="00BA3460"/>
    <w:rsid w:val="00BB08B2"/>
    <w:rsid w:val="00BB457C"/>
    <w:rsid w:val="00BC2234"/>
    <w:rsid w:val="00BC287E"/>
    <w:rsid w:val="00BD50A5"/>
    <w:rsid w:val="00BD5950"/>
    <w:rsid w:val="00BD5CC7"/>
    <w:rsid w:val="00BE4F26"/>
    <w:rsid w:val="00BF2376"/>
    <w:rsid w:val="00BF6FBB"/>
    <w:rsid w:val="00C11AAF"/>
    <w:rsid w:val="00C14D4B"/>
    <w:rsid w:val="00C16803"/>
    <w:rsid w:val="00C17009"/>
    <w:rsid w:val="00C240E9"/>
    <w:rsid w:val="00C3069A"/>
    <w:rsid w:val="00C40259"/>
    <w:rsid w:val="00C41D5D"/>
    <w:rsid w:val="00C447FC"/>
    <w:rsid w:val="00C47762"/>
    <w:rsid w:val="00C615EC"/>
    <w:rsid w:val="00C64307"/>
    <w:rsid w:val="00C64D16"/>
    <w:rsid w:val="00C7566E"/>
    <w:rsid w:val="00C81C34"/>
    <w:rsid w:val="00C82B12"/>
    <w:rsid w:val="00C91D45"/>
    <w:rsid w:val="00C96B95"/>
    <w:rsid w:val="00C96D29"/>
    <w:rsid w:val="00CB2E04"/>
    <w:rsid w:val="00CB5374"/>
    <w:rsid w:val="00CB5A28"/>
    <w:rsid w:val="00CC1BC5"/>
    <w:rsid w:val="00CC5255"/>
    <w:rsid w:val="00CD4B97"/>
    <w:rsid w:val="00CD6CD1"/>
    <w:rsid w:val="00CE26F8"/>
    <w:rsid w:val="00CE75CC"/>
    <w:rsid w:val="00CF4631"/>
    <w:rsid w:val="00D104EA"/>
    <w:rsid w:val="00D16D36"/>
    <w:rsid w:val="00D36C38"/>
    <w:rsid w:val="00D376B8"/>
    <w:rsid w:val="00D459C9"/>
    <w:rsid w:val="00D474FB"/>
    <w:rsid w:val="00D47692"/>
    <w:rsid w:val="00D66E6B"/>
    <w:rsid w:val="00D70DFA"/>
    <w:rsid w:val="00D71BAE"/>
    <w:rsid w:val="00D9097A"/>
    <w:rsid w:val="00D943B6"/>
    <w:rsid w:val="00DA029E"/>
    <w:rsid w:val="00DA127F"/>
    <w:rsid w:val="00DB198A"/>
    <w:rsid w:val="00DB4157"/>
    <w:rsid w:val="00DC0091"/>
    <w:rsid w:val="00DC4756"/>
    <w:rsid w:val="00DD36A6"/>
    <w:rsid w:val="00DE2640"/>
    <w:rsid w:val="00DE30A1"/>
    <w:rsid w:val="00E01746"/>
    <w:rsid w:val="00E0242F"/>
    <w:rsid w:val="00E06F4A"/>
    <w:rsid w:val="00E11BDE"/>
    <w:rsid w:val="00E15ED6"/>
    <w:rsid w:val="00E234B8"/>
    <w:rsid w:val="00E27292"/>
    <w:rsid w:val="00E426B8"/>
    <w:rsid w:val="00E43934"/>
    <w:rsid w:val="00E53DDC"/>
    <w:rsid w:val="00E669F6"/>
    <w:rsid w:val="00E73590"/>
    <w:rsid w:val="00E7512C"/>
    <w:rsid w:val="00E76727"/>
    <w:rsid w:val="00E80400"/>
    <w:rsid w:val="00E8082B"/>
    <w:rsid w:val="00E84176"/>
    <w:rsid w:val="00E854AA"/>
    <w:rsid w:val="00E9585A"/>
    <w:rsid w:val="00EA40D1"/>
    <w:rsid w:val="00EA502B"/>
    <w:rsid w:val="00EA5570"/>
    <w:rsid w:val="00EB162B"/>
    <w:rsid w:val="00EB18CE"/>
    <w:rsid w:val="00EC6BAB"/>
    <w:rsid w:val="00EC77B5"/>
    <w:rsid w:val="00ED2B4F"/>
    <w:rsid w:val="00EE0FEB"/>
    <w:rsid w:val="00EF7FCB"/>
    <w:rsid w:val="00F00DE9"/>
    <w:rsid w:val="00F1067B"/>
    <w:rsid w:val="00F107B1"/>
    <w:rsid w:val="00F16AAA"/>
    <w:rsid w:val="00F20797"/>
    <w:rsid w:val="00F23002"/>
    <w:rsid w:val="00F23BB1"/>
    <w:rsid w:val="00F25BDC"/>
    <w:rsid w:val="00F31988"/>
    <w:rsid w:val="00F3497D"/>
    <w:rsid w:val="00F42339"/>
    <w:rsid w:val="00F51F86"/>
    <w:rsid w:val="00F53376"/>
    <w:rsid w:val="00F543E9"/>
    <w:rsid w:val="00F547C1"/>
    <w:rsid w:val="00F57730"/>
    <w:rsid w:val="00F57F08"/>
    <w:rsid w:val="00F606C2"/>
    <w:rsid w:val="00F60ADA"/>
    <w:rsid w:val="00F62AC7"/>
    <w:rsid w:val="00F63309"/>
    <w:rsid w:val="00F63522"/>
    <w:rsid w:val="00F6570C"/>
    <w:rsid w:val="00F77346"/>
    <w:rsid w:val="00F7798C"/>
    <w:rsid w:val="00F815D8"/>
    <w:rsid w:val="00F91F5C"/>
    <w:rsid w:val="00F94069"/>
    <w:rsid w:val="00F94311"/>
    <w:rsid w:val="00F94834"/>
    <w:rsid w:val="00FA66A6"/>
    <w:rsid w:val="00FA7D10"/>
    <w:rsid w:val="00FB1A25"/>
    <w:rsid w:val="00FC0203"/>
    <w:rsid w:val="00FC1CBB"/>
    <w:rsid w:val="00FC5CB3"/>
    <w:rsid w:val="00FD55A1"/>
    <w:rsid w:val="00FD625C"/>
    <w:rsid w:val="00FE2338"/>
    <w:rsid w:val="00FE30A7"/>
    <w:rsid w:val="00FE3D50"/>
    <w:rsid w:val="00FF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E7DD6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E7DD6"/>
    <w:pPr>
      <w:widowControl w:val="0"/>
      <w:autoSpaceDE w:val="0"/>
      <w:autoSpaceDN w:val="0"/>
      <w:adjustRightInd w:val="0"/>
      <w:spacing w:after="0" w:line="371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E7DD6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E7DD6"/>
    <w:rPr>
      <w:rFonts w:ascii="Tahoma" w:hAnsi="Tahoma" w:cs="Tahoma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AE7DD6"/>
    <w:rPr>
      <w:rFonts w:ascii="Sylfaen" w:hAnsi="Sylfaen" w:cs="Sylfae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E7DD6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E7DD6"/>
    <w:pPr>
      <w:widowControl w:val="0"/>
      <w:autoSpaceDE w:val="0"/>
      <w:autoSpaceDN w:val="0"/>
      <w:adjustRightInd w:val="0"/>
      <w:spacing w:after="0" w:line="371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E7DD6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E7DD6"/>
    <w:rPr>
      <w:rFonts w:ascii="Tahoma" w:hAnsi="Tahoma" w:cs="Tahoma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AE7DD6"/>
    <w:rPr>
      <w:rFonts w:ascii="Sylfaen" w:hAnsi="Sylfaen" w:cs="Sylfae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VAVAcomp</dc:creator>
  <cp:lastModifiedBy>VAVAcomp</cp:lastModifiedBy>
  <cp:revision>12</cp:revision>
  <dcterms:created xsi:type="dcterms:W3CDTF">2023-05-02T07:04:00Z</dcterms:created>
  <dcterms:modified xsi:type="dcterms:W3CDTF">2025-10-09T05:53:00Z</dcterms:modified>
</cp:coreProperties>
</file>